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0779" w14:textId="77777777" w:rsidR="00744EB0" w:rsidRDefault="00744EB0" w:rsidP="00A03024">
      <w:pPr>
        <w:rPr>
          <w:sz w:val="28"/>
          <w:szCs w:val="28"/>
        </w:rPr>
      </w:pPr>
    </w:p>
    <w:p w14:paraId="1D1DB78D" w14:textId="77777777" w:rsidR="00744EB0" w:rsidRDefault="00744EB0" w:rsidP="00A03024">
      <w:pPr>
        <w:rPr>
          <w:sz w:val="28"/>
          <w:szCs w:val="28"/>
        </w:rPr>
      </w:pPr>
    </w:p>
    <w:p w14:paraId="52F495AA" w14:textId="396970EB" w:rsidR="00A03024" w:rsidRPr="00744EB0" w:rsidRDefault="00A03024" w:rsidP="00A03024">
      <w:pPr>
        <w:rPr>
          <w:sz w:val="28"/>
          <w:szCs w:val="28"/>
        </w:rPr>
      </w:pPr>
      <w:r w:rsidRPr="00744EB0">
        <w:rPr>
          <w:sz w:val="28"/>
          <w:szCs w:val="28"/>
        </w:rPr>
        <w:t xml:space="preserve">Dagsorden jf. vedtægter </w:t>
      </w:r>
    </w:p>
    <w:p w14:paraId="0C1E6A43" w14:textId="77777777" w:rsidR="00A03024" w:rsidRDefault="00A03024" w:rsidP="00A03024"/>
    <w:p w14:paraId="05DF351B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§ 14. Dagsorden</w:t>
      </w:r>
    </w:p>
    <w:p w14:paraId="5F04F917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Stk. 1. Dagsorden til den ordinære generalforsamling skal som minimum indeholde flg. punkter:</w:t>
      </w:r>
    </w:p>
    <w:p w14:paraId="5CD4CE9B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1.</w:t>
      </w:r>
      <w:r w:rsidRPr="00A03024">
        <w:rPr>
          <w:sz w:val="24"/>
          <w:szCs w:val="24"/>
        </w:rPr>
        <w:tab/>
        <w:t>Valg af dirigent</w:t>
      </w:r>
    </w:p>
    <w:p w14:paraId="6B06F5AF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2.</w:t>
      </w:r>
      <w:r w:rsidRPr="00A03024">
        <w:rPr>
          <w:sz w:val="24"/>
          <w:szCs w:val="24"/>
        </w:rPr>
        <w:tab/>
        <w:t xml:space="preserve">Bestyrelsens beretning om </w:t>
      </w:r>
      <w:proofErr w:type="spellStart"/>
      <w:r w:rsidRPr="00A03024">
        <w:rPr>
          <w:sz w:val="24"/>
          <w:szCs w:val="24"/>
        </w:rPr>
        <w:t>DRC’s</w:t>
      </w:r>
      <w:proofErr w:type="spellEnd"/>
      <w:r w:rsidRPr="00A03024">
        <w:rPr>
          <w:sz w:val="24"/>
          <w:szCs w:val="24"/>
        </w:rPr>
        <w:t xml:space="preserve"> virksomhed siden sidste generalforsamling    </w:t>
      </w:r>
    </w:p>
    <w:p w14:paraId="050C3190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3.</w:t>
      </w:r>
      <w:r w:rsidRPr="00A03024">
        <w:rPr>
          <w:sz w:val="24"/>
          <w:szCs w:val="24"/>
        </w:rPr>
        <w:tab/>
        <w:t>Godkendelse af årsregnskab og budget</w:t>
      </w:r>
    </w:p>
    <w:p w14:paraId="3FD625DF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4.</w:t>
      </w:r>
      <w:r w:rsidRPr="00A03024">
        <w:rPr>
          <w:sz w:val="24"/>
          <w:szCs w:val="24"/>
        </w:rPr>
        <w:tab/>
        <w:t>Indkomne forslag herunder forslag til vedtægtsændringer</w:t>
      </w:r>
    </w:p>
    <w:p w14:paraId="1577BD92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5.</w:t>
      </w:r>
      <w:r w:rsidRPr="00A03024">
        <w:rPr>
          <w:sz w:val="24"/>
          <w:szCs w:val="24"/>
        </w:rPr>
        <w:tab/>
        <w:t>Valg/udpegning af op til 5 medlemmer til bestyrelsen efter indstilling fra medlemmerne i regionerne. Det bør tilstræbes, at valgene afspejler foreningens landsdækkende udstrækning.</w:t>
      </w:r>
    </w:p>
    <w:p w14:paraId="2DB0508C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6.</w:t>
      </w:r>
      <w:r w:rsidRPr="00A03024">
        <w:rPr>
          <w:sz w:val="24"/>
          <w:szCs w:val="24"/>
        </w:rPr>
        <w:tab/>
        <w:t>Eventuelt valg af foreningens kritiske revisor og revisorsuppleant blandt samtlige foreningens medlemmer</w:t>
      </w:r>
    </w:p>
    <w:p w14:paraId="600EE1C6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7.</w:t>
      </w:r>
      <w:r w:rsidRPr="00A03024">
        <w:rPr>
          <w:sz w:val="24"/>
          <w:szCs w:val="24"/>
        </w:rPr>
        <w:tab/>
        <w:t>Fastsættelse af kontingent efter indstilling fra bestyrelsen</w:t>
      </w:r>
    </w:p>
    <w:p w14:paraId="35F85DBE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8.</w:t>
      </w:r>
      <w:r w:rsidRPr="00A03024">
        <w:rPr>
          <w:sz w:val="24"/>
          <w:szCs w:val="24"/>
        </w:rPr>
        <w:tab/>
        <w:t>Tiltrædelse af handlingsplan for organisationen efter forslag fra bestyrelsen</w:t>
      </w:r>
    </w:p>
    <w:p w14:paraId="143122AF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>9.</w:t>
      </w:r>
      <w:r w:rsidRPr="00A03024">
        <w:rPr>
          <w:sz w:val="24"/>
          <w:szCs w:val="24"/>
        </w:rPr>
        <w:tab/>
        <w:t>Eventuelt.</w:t>
      </w:r>
    </w:p>
    <w:p w14:paraId="3C0C5330" w14:textId="77777777" w:rsidR="00A03024" w:rsidRPr="00A03024" w:rsidRDefault="00A03024" w:rsidP="00A03024">
      <w:pPr>
        <w:rPr>
          <w:sz w:val="24"/>
          <w:szCs w:val="24"/>
        </w:rPr>
      </w:pPr>
    </w:p>
    <w:p w14:paraId="3FE03A72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 xml:space="preserve">Indstilling til vedtægtsændringer (vedhæftet) </w:t>
      </w:r>
    </w:p>
    <w:p w14:paraId="182EF15F" w14:textId="77777777" w:rsidR="00A03024" w:rsidRPr="00A03024" w:rsidRDefault="00A03024" w:rsidP="00A03024">
      <w:pPr>
        <w:rPr>
          <w:sz w:val="24"/>
          <w:szCs w:val="24"/>
        </w:rPr>
      </w:pPr>
    </w:p>
    <w:p w14:paraId="5BEE87B3" w14:textId="77777777" w:rsidR="00A03024" w:rsidRPr="00A03024" w:rsidRDefault="00A03024" w:rsidP="00A03024">
      <w:pPr>
        <w:rPr>
          <w:sz w:val="24"/>
          <w:szCs w:val="24"/>
        </w:rPr>
      </w:pPr>
      <w:r w:rsidRPr="00A03024">
        <w:rPr>
          <w:sz w:val="24"/>
          <w:szCs w:val="24"/>
        </w:rPr>
        <w:t xml:space="preserve">Opstillingsliste </w:t>
      </w:r>
    </w:p>
    <w:p w14:paraId="68D8D516" w14:textId="77777777" w:rsidR="00A03024" w:rsidRDefault="00A03024" w:rsidP="00A03024"/>
    <w:p w14:paraId="3472850A" w14:textId="77777777" w:rsidR="002837F3" w:rsidRDefault="002837F3"/>
    <w:sectPr w:rsidR="002837F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2163" w14:textId="77777777" w:rsidR="00D966F1" w:rsidRDefault="00D966F1" w:rsidP="00744EB0">
      <w:pPr>
        <w:spacing w:after="0" w:line="240" w:lineRule="auto"/>
      </w:pPr>
      <w:r>
        <w:separator/>
      </w:r>
    </w:p>
  </w:endnote>
  <w:endnote w:type="continuationSeparator" w:id="0">
    <w:p w14:paraId="01EA4BB8" w14:textId="77777777" w:rsidR="00D966F1" w:rsidRDefault="00D966F1" w:rsidP="0074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7578" w14:textId="77777777" w:rsidR="00D966F1" w:rsidRDefault="00D966F1" w:rsidP="00744EB0">
      <w:pPr>
        <w:spacing w:after="0" w:line="240" w:lineRule="auto"/>
      </w:pPr>
      <w:r>
        <w:separator/>
      </w:r>
    </w:p>
  </w:footnote>
  <w:footnote w:type="continuationSeparator" w:id="0">
    <w:p w14:paraId="665974E5" w14:textId="77777777" w:rsidR="00D966F1" w:rsidRDefault="00D966F1" w:rsidP="0074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12E" w14:textId="3B7B4A0B" w:rsidR="00744EB0" w:rsidRDefault="00744EB0" w:rsidP="00744EB0">
    <w:pPr>
      <w:pStyle w:val="Sidehoved"/>
      <w:jc w:val="right"/>
    </w:pPr>
    <w:r>
      <w:rPr>
        <w:noProof/>
      </w:rPr>
      <w:drawing>
        <wp:inline distT="0" distB="0" distL="0" distR="0" wp14:anchorId="7210CE25" wp14:editId="57A3A199">
          <wp:extent cx="2866390" cy="8953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24"/>
    <w:rsid w:val="002837F3"/>
    <w:rsid w:val="00744EB0"/>
    <w:rsid w:val="00A03024"/>
    <w:rsid w:val="00BB49F4"/>
    <w:rsid w:val="00D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260A0"/>
  <w15:chartTrackingRefBased/>
  <w15:docId w15:val="{002907D1-488D-48AA-A5A2-B82F872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BB49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i/>
      <w:sz w:val="96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744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4EB0"/>
  </w:style>
  <w:style w:type="paragraph" w:styleId="Sidefod">
    <w:name w:val="footer"/>
    <w:basedOn w:val="Normal"/>
    <w:link w:val="SidefodTegn"/>
    <w:uiPriority w:val="99"/>
    <w:unhideWhenUsed/>
    <w:rsid w:val="00744E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4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38DFAB0C87240A6FEBE6C02E9C718" ma:contentTypeVersion="13" ma:contentTypeDescription="Opret et nyt dokument." ma:contentTypeScope="" ma:versionID="bddb26967bf9314fa1449ee97643d613">
  <xsd:schema xmlns:xsd="http://www.w3.org/2001/XMLSchema" xmlns:xs="http://www.w3.org/2001/XMLSchema" xmlns:p="http://schemas.microsoft.com/office/2006/metadata/properties" xmlns:ns2="5403562b-877b-4646-a9f3-f5c73dce651e" xmlns:ns3="bc7cac2e-431f-44db-bfb9-e50d2747858e" targetNamespace="http://schemas.microsoft.com/office/2006/metadata/properties" ma:root="true" ma:fieldsID="938afeace8e4cc652b76ec965735e858" ns2:_="" ns3:_="">
    <xsd:import namespace="5403562b-877b-4646-a9f3-f5c73dce651e"/>
    <xsd:import namespace="bc7cac2e-431f-44db-bfb9-e50d27478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562b-877b-4646-a9f3-f5c73dce6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cac2e-431f-44db-bfb9-e50d27478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7C452-75A1-4AB3-A55E-A8AE6DDBC010}"/>
</file>

<file path=customXml/itemProps2.xml><?xml version="1.0" encoding="utf-8"?>
<ds:datastoreItem xmlns:ds="http://schemas.openxmlformats.org/officeDocument/2006/customXml" ds:itemID="{E5BA8E04-8844-4442-8CBE-7D3D4BC2279B}"/>
</file>

<file path=customXml/itemProps3.xml><?xml version="1.0" encoding="utf-8"?>
<ds:datastoreItem xmlns:ds="http://schemas.openxmlformats.org/officeDocument/2006/customXml" ds:itemID="{719E589D-3E60-4734-87A5-AC9051195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738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Grensteen</dc:creator>
  <cp:keywords/>
  <dc:description/>
  <cp:lastModifiedBy>Dianna Grensteen</cp:lastModifiedBy>
  <cp:revision>2</cp:revision>
  <dcterms:created xsi:type="dcterms:W3CDTF">2022-03-30T10:56:00Z</dcterms:created>
  <dcterms:modified xsi:type="dcterms:W3CDTF">2022-04-01T08:35:00Z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0x0101007FD38DFAB0C87240A6FEBE6C02E9C718</vt:lpwstr>
  </property>
</Properties>
</file>