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5CF" w:rsidP="00C735CF" w:rsidRDefault="00C735CF" w14:paraId="61935EB0" w14:textId="77777777">
      <w:pPr>
        <w:rPr>
          <w:b/>
          <w:bCs/>
        </w:rPr>
      </w:pPr>
    </w:p>
    <w:p w:rsidR="00C735CF" w:rsidP="00C735CF" w:rsidRDefault="00C735CF" w14:paraId="56CFDD65" w14:textId="77777777">
      <w:pPr>
        <w:rPr>
          <w:b/>
          <w:bCs/>
        </w:rPr>
      </w:pPr>
    </w:p>
    <w:p w:rsidRPr="00C735CF" w:rsidR="00C735CF" w:rsidP="00C735CF" w:rsidRDefault="00C735CF" w14:paraId="430160E7" w14:textId="6DA46552">
      <w:pPr>
        <w:rPr>
          <w:b/>
          <w:bCs/>
        </w:rPr>
      </w:pPr>
      <w:r w:rsidRPr="00C735CF">
        <w:rPr>
          <w:b/>
          <w:bCs/>
        </w:rPr>
        <w:t xml:space="preserve">Opstilling </w:t>
      </w:r>
      <w:proofErr w:type="spellStart"/>
      <w:r w:rsidRPr="00C735CF">
        <w:rPr>
          <w:b/>
          <w:bCs/>
        </w:rPr>
        <w:t>jf</w:t>
      </w:r>
      <w:proofErr w:type="spellEnd"/>
      <w:r w:rsidRPr="00C735CF">
        <w:rPr>
          <w:b/>
          <w:bCs/>
        </w:rPr>
        <w:t xml:space="preserve"> §17 </w:t>
      </w:r>
    </w:p>
    <w:p w:rsidR="00C735CF" w:rsidP="00C735CF" w:rsidRDefault="00C735CF" w14:paraId="2B647144" w14:textId="77777777"/>
    <w:p w:rsidR="00C735CF" w:rsidP="00C735CF" w:rsidRDefault="00C735CF" w14:paraId="26EF670B" w14:textId="1156B637">
      <w:r>
        <w:t>Stk. 3. Hvert år forud for generalforsamlingen udsender Bestyrelsen meddelelse om opstilling af kandidater fra regionerne til valg på generalforsamlingen. Kandidater opføres på en opstillingsliste, der udsendes til medlemmerne i de pågældende regioner sammen med indkaldelsen til generalforsamlingen.  Medlemmernes indstilling skal være bestyrelsen i hænde senest 1 uge efter udsendelsen af op</w:t>
      </w:r>
      <w:r>
        <w:t>stillingslisterne</w:t>
      </w:r>
      <w:r>
        <w:t>. Kandidaterne skal så vidt muligt afspejle branchens forskellige virksomhedstyper.</w:t>
      </w:r>
    </w:p>
    <w:p w:rsidR="00C735CF" w:rsidP="00C735CF" w:rsidRDefault="00C735CF" w14:paraId="4950E4C4" w14:textId="77777777"/>
    <w:p w:rsidR="00C735CF" w:rsidP="00C735CF" w:rsidRDefault="00C735CF" w14:paraId="3F650FE4" w14:textId="77777777">
      <w:r>
        <w:t xml:space="preserve">Regions valg: </w:t>
      </w:r>
    </w:p>
    <w:p w:rsidRPr="00C735CF" w:rsidR="00C735CF" w:rsidP="00C735CF" w:rsidRDefault="00C735CF" w14:paraId="231F6BC1" w14:textId="5812F692">
      <w:r w:rsidR="00C735CF">
        <w:rPr/>
        <w:t xml:space="preserve">Region 1 </w:t>
      </w:r>
      <w:r w:rsidR="00C735CF">
        <w:rPr/>
        <w:t>Dorthe</w:t>
      </w:r>
      <w:r w:rsidR="00C735CF">
        <w:rPr/>
        <w:t xml:space="preserve"> Witting</w:t>
      </w:r>
      <w:r w:rsidR="00C735CF">
        <w:rPr/>
        <w:t xml:space="preserve"> / CPCH/MASH / Bestyrelsesmedlem– ønsker genvalg</w:t>
      </w:r>
    </w:p>
    <w:p w:rsidRPr="00C735CF" w:rsidR="00C735CF" w:rsidP="00C735CF" w:rsidRDefault="00C735CF" w14:paraId="0775A15C" w14:textId="4B8D09BA">
      <w:r w:rsidR="00C735CF">
        <w:rPr/>
        <w:t xml:space="preserve">Region 2 Rasmus Frederiksen / </w:t>
      </w:r>
      <w:proofErr w:type="spellStart"/>
      <w:r w:rsidR="00C735CF">
        <w:rPr/>
        <w:t>Rekom</w:t>
      </w:r>
      <w:proofErr w:type="spellEnd"/>
      <w:r w:rsidR="00C735CF">
        <w:rPr/>
        <w:t xml:space="preserve"> / Bestyrelsesmedlem</w:t>
      </w:r>
      <w:r w:rsidR="00C735CF">
        <w:rPr/>
        <w:t xml:space="preserve"> – ønsker genvalg</w:t>
      </w:r>
    </w:p>
    <w:p w:rsidRPr="00C735CF" w:rsidR="00C735CF" w:rsidP="00C735CF" w:rsidRDefault="00C735CF" w14:paraId="46BBFC85" w14:textId="1C753F83">
      <w:r w:rsidR="00C735CF">
        <w:rPr/>
        <w:t>Region 3 Carsten Petersen / Sekkelund / Bestyrelsesmedlem</w:t>
      </w:r>
      <w:r w:rsidR="00C735CF">
        <w:rPr/>
        <w:t xml:space="preserve"> – </w:t>
      </w:r>
      <w:r w:rsidR="00C735CF">
        <w:rPr/>
        <w:t>ø</w:t>
      </w:r>
      <w:r w:rsidR="00C735CF">
        <w:rPr/>
        <w:t>nsker genvalg</w:t>
      </w:r>
    </w:p>
    <w:p w:rsidR="00C735CF" w:rsidP="00C735CF" w:rsidRDefault="00C735CF" w14:paraId="34D359B3" w14:textId="30362AAF">
      <w:r w:rsidR="00C735CF">
        <w:rPr/>
        <w:t xml:space="preserve">Region 4 Jacob Niebuhr / </w:t>
      </w:r>
      <w:proofErr w:type="spellStart"/>
      <w:r w:rsidR="00C735CF">
        <w:rPr/>
        <w:t>Dining</w:t>
      </w:r>
      <w:proofErr w:type="spellEnd"/>
      <w:r w:rsidR="00C735CF">
        <w:rPr/>
        <w:t xml:space="preserve"> Group / </w:t>
      </w:r>
      <w:r w:rsidR="00C735CF">
        <w:rPr/>
        <w:t>Bestyrelsesmedlem</w:t>
      </w:r>
      <w:r w:rsidR="00C735CF">
        <w:rPr/>
        <w:t xml:space="preserve"> </w:t>
      </w:r>
      <w:r w:rsidR="00C735CF">
        <w:rPr/>
        <w:t>– ønsker genvalg</w:t>
      </w:r>
    </w:p>
    <w:p w:rsidR="00C735CF" w:rsidP="00C735CF" w:rsidRDefault="00C735CF" w14:paraId="2B250AA2" w14:textId="307D11A9">
      <w:r w:rsidR="00C735CF">
        <w:rPr/>
        <w:t xml:space="preserve">Region 5 </w:t>
      </w:r>
      <w:proofErr w:type="spellStart"/>
      <w:r w:rsidR="00C735CF">
        <w:rPr/>
        <w:t>Mikele</w:t>
      </w:r>
      <w:proofErr w:type="spellEnd"/>
      <w:r w:rsidR="00C735CF">
        <w:rPr/>
        <w:t xml:space="preserve"> </w:t>
      </w:r>
      <w:proofErr w:type="spellStart"/>
      <w:r w:rsidR="00C735CF">
        <w:rPr/>
        <w:t>Volpi</w:t>
      </w:r>
      <w:proofErr w:type="spellEnd"/>
      <w:r w:rsidR="00C735CF">
        <w:rPr/>
        <w:t xml:space="preserve"> / </w:t>
      </w:r>
      <w:proofErr w:type="spellStart"/>
      <w:r w:rsidR="00C735CF">
        <w:rPr/>
        <w:t>SanGiovanni</w:t>
      </w:r>
      <w:proofErr w:type="spellEnd"/>
      <w:r w:rsidR="00C735CF">
        <w:rPr/>
        <w:t xml:space="preserve"> / Bestyrelsesmedlem </w:t>
      </w:r>
      <w:r w:rsidR="00C735CF">
        <w:rPr/>
        <w:t>– ønsker genvalg</w:t>
      </w:r>
    </w:p>
    <w:p w:rsidR="00C735CF" w:rsidP="00C735CF" w:rsidRDefault="00C735CF" w14:paraId="4715C430" w14:textId="77777777">
      <w:r>
        <w:t xml:space="preserve"> </w:t>
      </w:r>
    </w:p>
    <w:p w:rsidR="00C735CF" w:rsidP="00C735CF" w:rsidRDefault="00C735CF" w14:paraId="29144F63" w14:textId="77777777">
      <w:r>
        <w:t>Bestyrelsen kan desuden beslutte at optage formanden for faglige sammenslutninger, der dækker samtlige regioner, som ordinært medlem af bestyrelsen.</w:t>
      </w:r>
    </w:p>
    <w:p w:rsidR="00C735CF" w:rsidP="00C735CF" w:rsidRDefault="00C735CF" w14:paraId="0B365CAA" w14:textId="3E435C91">
      <w:r w:rsidR="00C735CF">
        <w:rPr/>
        <w:t xml:space="preserve">Sandra Marquardsen / </w:t>
      </w:r>
      <w:proofErr w:type="spellStart"/>
      <w:r w:rsidR="00C735CF">
        <w:rPr/>
        <w:t>Dining</w:t>
      </w:r>
      <w:proofErr w:type="spellEnd"/>
      <w:r w:rsidR="00C735CF">
        <w:rPr/>
        <w:t xml:space="preserve"> </w:t>
      </w:r>
      <w:proofErr w:type="spellStart"/>
      <w:r w:rsidR="00C735CF">
        <w:rPr/>
        <w:t>Six</w:t>
      </w:r>
      <w:proofErr w:type="spellEnd"/>
      <w:r w:rsidR="00C735CF">
        <w:rPr/>
        <w:t xml:space="preserve"> / Politisk formand</w:t>
      </w:r>
      <w:r w:rsidR="00C735CF">
        <w:rPr/>
        <w:t xml:space="preserve"> </w:t>
      </w:r>
    </w:p>
    <w:p w:rsidR="00C735CF" w:rsidP="00C735CF" w:rsidRDefault="00C735CF" w14:paraId="3F8D951D" w14:textId="6B8B99C2">
      <w:r w:rsidR="00C735CF">
        <w:rPr/>
        <w:t xml:space="preserve">Kim Rahbek / </w:t>
      </w:r>
      <w:proofErr w:type="spellStart"/>
      <w:r w:rsidR="00C735CF">
        <w:rPr/>
        <w:t>Pomle</w:t>
      </w:r>
      <w:proofErr w:type="spellEnd"/>
      <w:r w:rsidR="00C735CF">
        <w:rPr/>
        <w:t xml:space="preserve"> Nakke Traktørsted / Talsperson </w:t>
      </w:r>
      <w:r w:rsidR="00C735CF">
        <w:rPr/>
        <w:t>(formand</w:t>
      </w:r>
      <w:r w:rsidR="00C735CF">
        <w:rPr/>
        <w:t xml:space="preserve"> REGA)</w:t>
      </w:r>
      <w:r w:rsidR="00C735CF">
        <w:rPr/>
        <w:t xml:space="preserve"> </w:t>
      </w:r>
    </w:p>
    <w:p w:rsidR="00C735CF" w:rsidP="00C735CF" w:rsidRDefault="00C735CF" w14:paraId="359E4B95" w14:textId="66C1BBE8">
      <w:r w:rsidR="00C735CF">
        <w:rPr/>
        <w:t>Ronni</w:t>
      </w:r>
      <w:r w:rsidR="00C735CF">
        <w:rPr/>
        <w:t xml:space="preserve"> Lindegaard</w:t>
      </w:r>
      <w:r w:rsidR="00C735CF">
        <w:rPr/>
        <w:t xml:space="preserve"> / </w:t>
      </w:r>
      <w:proofErr w:type="spellStart"/>
      <w:r w:rsidR="00C735CF">
        <w:rPr/>
        <w:t>Choicefood</w:t>
      </w:r>
      <w:proofErr w:type="spellEnd"/>
      <w:r w:rsidR="00C735CF">
        <w:rPr/>
        <w:t xml:space="preserve"> / Formand DFCL </w:t>
      </w:r>
    </w:p>
    <w:p w:rsidR="00C735CF" w:rsidP="00C735CF" w:rsidRDefault="00C735CF" w14:paraId="14C66900" w14:textId="77777777"/>
    <w:p w:rsidR="00C735CF" w:rsidP="00C735CF" w:rsidRDefault="00C735CF" w14:paraId="1AB6DE9F" w14:textId="77777777">
      <w:r>
        <w:t>Herudover kan bestyrelsen for ét år ad gangen udpege ét eller flere professionelle bestyrelsesmedlemmer med interesse for og/eller med relationer til erhvervet.</w:t>
      </w:r>
    </w:p>
    <w:p w:rsidR="009B54A1" w:rsidP="00C735CF" w:rsidRDefault="00C735CF" w14:paraId="4A63FA19" w14:textId="45A445E3">
      <w:r w:rsidR="00C735CF">
        <w:rPr/>
        <w:t xml:space="preserve">Mai </w:t>
      </w:r>
      <w:proofErr w:type="spellStart"/>
      <w:r w:rsidR="00C735CF">
        <w:rPr/>
        <w:t>Kappenberger</w:t>
      </w:r>
      <w:proofErr w:type="spellEnd"/>
      <w:r w:rsidR="00C735CF">
        <w:rPr/>
        <w:t xml:space="preserve"> / </w:t>
      </w:r>
      <w:proofErr w:type="spellStart"/>
      <w:r w:rsidR="00C735CF">
        <w:rPr/>
        <w:t>Hospitality</w:t>
      </w:r>
      <w:proofErr w:type="spellEnd"/>
      <w:r w:rsidR="00C735CF">
        <w:rPr/>
        <w:t xml:space="preserve"> </w:t>
      </w:r>
      <w:proofErr w:type="spellStart"/>
      <w:r w:rsidR="00C735CF">
        <w:rPr/>
        <w:t>Concultancy</w:t>
      </w:r>
      <w:proofErr w:type="spellEnd"/>
      <w:r w:rsidR="00C735CF">
        <w:rPr/>
        <w:t xml:space="preserve"> / Bestyrelsesmedlem </w:t>
      </w:r>
    </w:p>
    <w:sectPr w:rsidR="009B54A1">
      <w:headerReference w:type="default" r:id="rId6"/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35CF" w:rsidP="00C735CF" w:rsidRDefault="00C735CF" w14:paraId="0C24A952" w14:textId="77777777">
      <w:pPr>
        <w:spacing w:after="0" w:line="240" w:lineRule="auto"/>
      </w:pPr>
      <w:r>
        <w:separator/>
      </w:r>
    </w:p>
  </w:endnote>
  <w:endnote w:type="continuationSeparator" w:id="0">
    <w:p w:rsidR="00C735CF" w:rsidP="00C735CF" w:rsidRDefault="00C735CF" w14:paraId="60854B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35CF" w:rsidP="00C735CF" w:rsidRDefault="00C735CF" w14:paraId="76E52906" w14:textId="77777777">
      <w:pPr>
        <w:spacing w:after="0" w:line="240" w:lineRule="auto"/>
      </w:pPr>
      <w:r>
        <w:separator/>
      </w:r>
    </w:p>
  </w:footnote>
  <w:footnote w:type="continuationSeparator" w:id="0">
    <w:p w:rsidR="00C735CF" w:rsidP="00C735CF" w:rsidRDefault="00C735CF" w14:paraId="67567C3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735CF" w:rsidR="00C735CF" w:rsidP="00C735CF" w:rsidRDefault="00C735CF" w14:paraId="33B9BB04" w14:textId="42CC5D72">
    <w:pPr>
      <w:pStyle w:val="Sidehoved"/>
      <w:jc w:val="right"/>
    </w:pPr>
    <w:r>
      <w:rPr>
        <w:noProof/>
      </w:rPr>
      <w:drawing>
        <wp:inline distT="0" distB="0" distL="0" distR="0" wp14:anchorId="332CA43C" wp14:editId="4C35B0CC">
          <wp:extent cx="2866390" cy="89535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639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CF"/>
    <w:rsid w:val="0093523C"/>
    <w:rsid w:val="009B54A1"/>
    <w:rsid w:val="00BB49F4"/>
    <w:rsid w:val="00C735CF"/>
    <w:rsid w:val="1023A304"/>
    <w:rsid w:val="14C4CB3F"/>
    <w:rsid w:val="16609BA0"/>
    <w:rsid w:val="1B340CC3"/>
    <w:rsid w:val="2C24CB23"/>
    <w:rsid w:val="43F3A628"/>
    <w:rsid w:val="47858F1A"/>
    <w:rsid w:val="4ABD2FDC"/>
    <w:rsid w:val="5393FE65"/>
    <w:rsid w:val="5F5B086D"/>
    <w:rsid w:val="692343DB"/>
    <w:rsid w:val="6A0F1948"/>
    <w:rsid w:val="7891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1E0553"/>
  <w15:chartTrackingRefBased/>
  <w15:docId w15:val="{6D235661-BD6E-4B67-9A4E-69D3CB54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Modtageradresse">
    <w:name w:val="envelope address"/>
    <w:basedOn w:val="Normal"/>
    <w:uiPriority w:val="99"/>
    <w:semiHidden/>
    <w:unhideWhenUsed/>
    <w:rsid w:val="00BB49F4"/>
    <w:pPr>
      <w:framePr w:w="7920" w:h="1980" w:hSpace="141" w:wrap="auto" w:hAnchor="page" w:xAlign="center" w:yAlign="bottom" w:hRule="exact"/>
      <w:spacing w:after="0" w:line="240" w:lineRule="auto"/>
      <w:ind w:left="2880"/>
    </w:pPr>
    <w:rPr>
      <w:rFonts w:ascii="Comic Sans MS" w:hAnsi="Comic Sans MS" w:eastAsiaTheme="majorEastAsia" w:cstheme="majorBidi"/>
      <w:i/>
      <w:sz w:val="96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C735CF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C735CF"/>
  </w:style>
  <w:style w:type="paragraph" w:styleId="Sidefod">
    <w:name w:val="footer"/>
    <w:basedOn w:val="Normal"/>
    <w:link w:val="SidefodTegn"/>
    <w:uiPriority w:val="99"/>
    <w:unhideWhenUsed/>
    <w:rsid w:val="00C735CF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C73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38DFAB0C87240A6FEBE6C02E9C718" ma:contentTypeVersion="13" ma:contentTypeDescription="Opret et nyt dokument." ma:contentTypeScope="" ma:versionID="bddb26967bf9314fa1449ee97643d613">
  <xsd:schema xmlns:xsd="http://www.w3.org/2001/XMLSchema" xmlns:xs="http://www.w3.org/2001/XMLSchema" xmlns:p="http://schemas.microsoft.com/office/2006/metadata/properties" xmlns:ns2="5403562b-877b-4646-a9f3-f5c73dce651e" xmlns:ns3="bc7cac2e-431f-44db-bfb9-e50d2747858e" targetNamespace="http://schemas.microsoft.com/office/2006/metadata/properties" ma:root="true" ma:fieldsID="938afeace8e4cc652b76ec965735e858" ns2:_="" ns3:_="">
    <xsd:import namespace="5403562b-877b-4646-a9f3-f5c73dce651e"/>
    <xsd:import namespace="bc7cac2e-431f-44db-bfb9-e50d274785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562b-877b-4646-a9f3-f5c73dce6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cac2e-431f-44db-bfb9-e50d274785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4DBDC-8BFA-4458-B3E8-91281A814E43}"/>
</file>

<file path=customXml/itemProps2.xml><?xml version="1.0" encoding="utf-8"?>
<ds:datastoreItem xmlns:ds="http://schemas.openxmlformats.org/officeDocument/2006/customXml" ds:itemID="{83AFAA58-934D-4A9A-B053-39039A2FD75E}"/>
</file>

<file path=customXml/itemProps3.xml><?xml version="1.0" encoding="utf-8"?>
<ds:datastoreItem xmlns:ds="http://schemas.openxmlformats.org/officeDocument/2006/customXml" ds:itemID="{B782F7DD-6749-4488-A37D-DFD8B2ECC1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Grensteen</dc:creator>
  <keywords/>
  <dc:description/>
  <lastModifiedBy>Dianna Grensteen</lastModifiedBy>
  <revision>5</revision>
  <dcterms:created xsi:type="dcterms:W3CDTF">2022-04-01T08:43:00.0000000Z</dcterms:created>
  <dcterms:modified xsi:type="dcterms:W3CDTF">2022-04-07T06:33:43.4183088Z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0x0101007FD38DFAB0C87240A6FEBE6C02E9C718</vt:lpwstr>
  </property>
</Properties>
</file>